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CF497" w14:textId="77777777" w:rsidR="00E7729F" w:rsidRDefault="00E7729F" w:rsidP="00E06448">
      <w:pPr>
        <w:adjustRightInd w:val="0"/>
        <w:snapToGrid w:val="0"/>
        <w:ind w:right="221" w:firstLineChars="100" w:firstLine="220"/>
        <w:rPr>
          <w:rFonts w:ascii="標楷體" w:eastAsia="標楷體" w:hAnsi="標楷體"/>
          <w:color w:val="000000" w:themeColor="text1"/>
          <w:sz w:val="22"/>
        </w:rPr>
      </w:pPr>
      <w:r w:rsidRPr="00677268">
        <w:rPr>
          <w:rFonts w:ascii="標楷體" w:eastAsia="標楷體" w:hAnsi="標楷體" w:hint="eastAsia"/>
          <w:color w:val="000000" w:themeColor="text1"/>
          <w:sz w:val="22"/>
        </w:rPr>
        <w:t>◎輔導主任、組長或輔導相關人員填寫，以紙本送件即可，不須至系統登錄</w:t>
      </w:r>
    </w:p>
    <w:p w14:paraId="1FDFEC58" w14:textId="60D0BD4C" w:rsidR="005273AC" w:rsidRPr="005273AC" w:rsidRDefault="005273AC" w:rsidP="005273AC">
      <w:pPr>
        <w:rPr>
          <w:rFonts w:ascii="標楷體" w:eastAsia="標楷體" w:hAnsi="標楷體"/>
          <w:b/>
          <w:sz w:val="28"/>
          <w:szCs w:val="32"/>
        </w:rPr>
      </w:pPr>
      <w:r w:rsidRPr="005273AC">
        <w:rPr>
          <w:rFonts w:ascii="標楷體" w:eastAsia="標楷體" w:hAnsi="標楷體" w:hint="eastAsia"/>
          <w:b/>
          <w:sz w:val="32"/>
          <w:szCs w:val="32"/>
        </w:rPr>
        <w:t>臺中市</w:t>
      </w:r>
      <w:r w:rsidR="00B64E6C">
        <w:rPr>
          <w:rFonts w:ascii="標楷體" w:eastAsia="標楷體" w:hAnsi="標楷體" w:hint="eastAsia"/>
          <w:b/>
          <w:sz w:val="32"/>
          <w:szCs w:val="32"/>
        </w:rPr>
        <w:t>11</w:t>
      </w:r>
      <w:r w:rsidR="000F39DC">
        <w:rPr>
          <w:rFonts w:ascii="標楷體" w:eastAsia="標楷體" w:hAnsi="標楷體" w:hint="eastAsia"/>
          <w:b/>
          <w:sz w:val="32"/>
          <w:szCs w:val="32"/>
        </w:rPr>
        <w:t>5</w:t>
      </w:r>
      <w:r w:rsidRPr="005273AC">
        <w:rPr>
          <w:rFonts w:ascii="標楷體" w:eastAsia="標楷體" w:hAnsi="標楷體" w:hint="eastAsia"/>
          <w:b/>
          <w:sz w:val="32"/>
          <w:szCs w:val="32"/>
        </w:rPr>
        <w:t>學年度高中教育階段服務介入成效評估表-</w:t>
      </w:r>
      <w:r w:rsidRPr="005273AC">
        <w:rPr>
          <w:rFonts w:ascii="標楷體" w:eastAsia="標楷體" w:hAnsi="標楷體" w:hint="eastAsia"/>
          <w:b/>
          <w:sz w:val="28"/>
          <w:szCs w:val="32"/>
        </w:rPr>
        <w:t>情障轉介前介入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6"/>
        <w:gridCol w:w="673"/>
        <w:gridCol w:w="952"/>
        <w:gridCol w:w="1276"/>
        <w:gridCol w:w="142"/>
        <w:gridCol w:w="860"/>
        <w:gridCol w:w="983"/>
        <w:gridCol w:w="850"/>
        <w:gridCol w:w="1134"/>
        <w:gridCol w:w="142"/>
        <w:gridCol w:w="850"/>
        <w:gridCol w:w="1276"/>
        <w:gridCol w:w="567"/>
      </w:tblGrid>
      <w:tr w:rsidR="00677268" w:rsidRPr="00793D12" w14:paraId="79468B0C" w14:textId="77777777" w:rsidTr="00180428">
        <w:tc>
          <w:tcPr>
            <w:tcW w:w="7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</w:tcBorders>
            <w:vAlign w:val="center"/>
          </w:tcPr>
          <w:p w14:paraId="6C7ABB3E" w14:textId="77777777" w:rsidR="00E7729F" w:rsidRPr="00793D12" w:rsidRDefault="00E7729F" w:rsidP="000E0828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學 校</w:t>
            </w:r>
          </w:p>
        </w:tc>
        <w:tc>
          <w:tcPr>
            <w:tcW w:w="4213" w:type="dxa"/>
            <w:gridSpan w:val="5"/>
            <w:tcBorders>
              <w:top w:val="single" w:sz="12" w:space="0" w:color="auto"/>
              <w:bottom w:val="single" w:sz="12" w:space="0" w:color="000000"/>
            </w:tcBorders>
            <w:vAlign w:val="center"/>
          </w:tcPr>
          <w:p w14:paraId="3B6E1A1B" w14:textId="77777777" w:rsidR="00E7729F" w:rsidRPr="00793D12" w:rsidRDefault="00E7729F" w:rsidP="000E0828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000000"/>
            </w:tcBorders>
            <w:vAlign w:val="center"/>
          </w:tcPr>
          <w:p w14:paraId="09EC5CE5" w14:textId="77777777" w:rsidR="00E7729F" w:rsidRPr="00793D12" w:rsidRDefault="00E7729F" w:rsidP="000E0828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班級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12" w:space="0" w:color="000000"/>
            </w:tcBorders>
            <w:vAlign w:val="center"/>
          </w:tcPr>
          <w:p w14:paraId="4BB483EC" w14:textId="65D20034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</w:t>
            </w:r>
            <w:r w:rsidR="00180428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</w:t>
            </w: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年  班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000000"/>
            </w:tcBorders>
            <w:vAlign w:val="center"/>
          </w:tcPr>
          <w:p w14:paraId="6735E08E" w14:textId="77777777" w:rsidR="00E7729F" w:rsidRPr="00793D12" w:rsidRDefault="00E7729F" w:rsidP="000E0828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姓名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18F4900A" w14:textId="77777777" w:rsidR="00E7729F" w:rsidRPr="00793D12" w:rsidRDefault="00E7729F" w:rsidP="000E0828">
            <w:pPr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677268" w:rsidRPr="00793D12" w14:paraId="3260265B" w14:textId="77777777" w:rsidTr="0068767A">
        <w:tc>
          <w:tcPr>
            <w:tcW w:w="297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4" w:space="0" w:color="auto"/>
            </w:tcBorders>
            <w:shd w:val="clear" w:color="auto" w:fill="E0E0E0"/>
            <w:vAlign w:val="center"/>
          </w:tcPr>
          <w:p w14:paraId="22514D23" w14:textId="77777777" w:rsidR="00E7729F" w:rsidRPr="00793D12" w:rsidRDefault="00E7729F" w:rsidP="000E0828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壹、成效評估</w:t>
            </w:r>
          </w:p>
        </w:tc>
        <w:tc>
          <w:tcPr>
            <w:tcW w:w="1002" w:type="dxa"/>
            <w:gridSpan w:val="2"/>
            <w:tcBorders>
              <w:top w:val="single" w:sz="1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4090245" w14:textId="77777777" w:rsidR="00E7729F" w:rsidRPr="00793D12" w:rsidRDefault="00E7729F" w:rsidP="0068767A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填寫者</w:t>
            </w:r>
          </w:p>
        </w:tc>
        <w:tc>
          <w:tcPr>
            <w:tcW w:w="1833" w:type="dxa"/>
            <w:gridSpan w:val="2"/>
            <w:tcBorders>
              <w:top w:val="single" w:sz="1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08A8E0A5" w14:textId="77777777" w:rsidR="00E7729F" w:rsidRPr="00793D12" w:rsidRDefault="00E7729F" w:rsidP="000E0828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1BEC9AC" w14:textId="77777777" w:rsidR="00E7729F" w:rsidRPr="00793D12" w:rsidRDefault="00E7729F" w:rsidP="000E0828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填表日期</w:t>
            </w:r>
          </w:p>
        </w:tc>
        <w:tc>
          <w:tcPr>
            <w:tcW w:w="2693" w:type="dxa"/>
            <w:gridSpan w:val="3"/>
            <w:tcBorders>
              <w:top w:val="single" w:sz="1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F4B9A03" w14:textId="0009C5E5" w:rsidR="00E7729F" w:rsidRPr="00793D12" w:rsidRDefault="00E7729F" w:rsidP="0068767A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年</w:t>
            </w:r>
            <w:r w:rsidR="005273AC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</w:t>
            </w: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月</w:t>
            </w:r>
            <w:r w:rsidR="005273AC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</w:t>
            </w: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日</w:t>
            </w:r>
          </w:p>
        </w:tc>
      </w:tr>
      <w:tr w:rsidR="00677268" w:rsidRPr="00793D12" w14:paraId="20E57FF9" w14:textId="77777777" w:rsidTr="005273AC">
        <w:tc>
          <w:tcPr>
            <w:tcW w:w="2977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2DAC2C8E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初級預防層級(導師)</w:t>
            </w:r>
          </w:p>
        </w:tc>
        <w:tc>
          <w:tcPr>
            <w:tcW w:w="39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</w:tcPr>
          <w:p w14:paraId="4135FF9B" w14:textId="77777777" w:rsidR="00E7729F" w:rsidRPr="00793D12" w:rsidRDefault="00E7729F" w:rsidP="000E0828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成效</w:t>
            </w:r>
          </w:p>
        </w:tc>
        <w:tc>
          <w:tcPr>
            <w:tcW w:w="2835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shd w:val="clear" w:color="auto" w:fill="A6A6A6"/>
            <w:vAlign w:val="center"/>
          </w:tcPr>
          <w:p w14:paraId="4F9BA3BE" w14:textId="77777777" w:rsidR="00E7729F" w:rsidRPr="00793D12" w:rsidRDefault="00E7729F" w:rsidP="000E0828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備註說明</w:t>
            </w:r>
          </w:p>
        </w:tc>
      </w:tr>
      <w:tr w:rsidR="00677268" w:rsidRPr="00793D12" w14:paraId="4D62BA6A" w14:textId="77777777" w:rsidTr="005273AC">
        <w:tc>
          <w:tcPr>
            <w:tcW w:w="2977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B4608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提供家長諮詢、親職教育</w:t>
            </w:r>
          </w:p>
        </w:tc>
        <w:tc>
          <w:tcPr>
            <w:tcW w:w="39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16A5AD3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□未執行□有效□部分效果□無效果 </w:t>
            </w:r>
          </w:p>
        </w:tc>
        <w:tc>
          <w:tcPr>
            <w:tcW w:w="2835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</w:tcPr>
          <w:p w14:paraId="182B3A27" w14:textId="77777777" w:rsidR="00E7729F" w:rsidRPr="00793D12" w:rsidRDefault="00E7729F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793D12" w14:paraId="6BA77319" w14:textId="77777777" w:rsidTr="005273AC">
        <w:tc>
          <w:tcPr>
            <w:tcW w:w="2977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662F3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提供特教宣導</w:t>
            </w:r>
          </w:p>
        </w:tc>
        <w:tc>
          <w:tcPr>
            <w:tcW w:w="39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75EFA71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□未執行□有效□部分效果□無效果 </w:t>
            </w:r>
          </w:p>
        </w:tc>
        <w:tc>
          <w:tcPr>
            <w:tcW w:w="2835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01BA85B0" w14:textId="77777777" w:rsidR="00E7729F" w:rsidRPr="00793D12" w:rsidRDefault="00E7729F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793D12" w14:paraId="72F3661A" w14:textId="77777777" w:rsidTr="005273AC">
        <w:tc>
          <w:tcPr>
            <w:tcW w:w="2977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76ED6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提供科任老師上課管理策略</w:t>
            </w:r>
          </w:p>
        </w:tc>
        <w:tc>
          <w:tcPr>
            <w:tcW w:w="39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C63CF99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□未執行□有效□部分效果□無效果 </w:t>
            </w:r>
          </w:p>
        </w:tc>
        <w:tc>
          <w:tcPr>
            <w:tcW w:w="2835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7C2001D6" w14:textId="77777777" w:rsidR="00E7729F" w:rsidRPr="00793D12" w:rsidRDefault="00E7729F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793D12" w14:paraId="556794C4" w14:textId="77777777" w:rsidTr="005273AC">
        <w:tc>
          <w:tcPr>
            <w:tcW w:w="2977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0DAEB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導師個別課業輔導</w:t>
            </w:r>
          </w:p>
        </w:tc>
        <w:tc>
          <w:tcPr>
            <w:tcW w:w="39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BFB63BA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□未執行□有效□部分效果□無效果 </w:t>
            </w:r>
          </w:p>
        </w:tc>
        <w:tc>
          <w:tcPr>
            <w:tcW w:w="2835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762DC83C" w14:textId="77777777" w:rsidR="00E7729F" w:rsidRPr="00793D12" w:rsidRDefault="00E7729F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793D12" w14:paraId="5C87BD08" w14:textId="77777777" w:rsidTr="005273AC">
        <w:tc>
          <w:tcPr>
            <w:tcW w:w="2977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2FD7F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課程、作業調整</w:t>
            </w:r>
          </w:p>
        </w:tc>
        <w:tc>
          <w:tcPr>
            <w:tcW w:w="39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0839FE5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□未執行□有效□部分效果□無效果 </w:t>
            </w:r>
          </w:p>
        </w:tc>
        <w:tc>
          <w:tcPr>
            <w:tcW w:w="2835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4499D4DB" w14:textId="77777777" w:rsidR="00E7729F" w:rsidRPr="00793D12" w:rsidRDefault="00E7729F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793D12" w14:paraId="28C5A821" w14:textId="77777777" w:rsidTr="005273AC">
        <w:tc>
          <w:tcPr>
            <w:tcW w:w="2977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BD630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適時提醒自我管理</w:t>
            </w:r>
          </w:p>
        </w:tc>
        <w:tc>
          <w:tcPr>
            <w:tcW w:w="39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A04DA0F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□未執行□有效□部分效果□無效果 </w:t>
            </w:r>
          </w:p>
        </w:tc>
        <w:tc>
          <w:tcPr>
            <w:tcW w:w="2835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572E5D7F" w14:textId="77777777" w:rsidR="00E7729F" w:rsidRPr="00793D12" w:rsidRDefault="00E7729F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793D12" w14:paraId="41DF82C7" w14:textId="77777777" w:rsidTr="005273AC">
        <w:tc>
          <w:tcPr>
            <w:tcW w:w="2977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FCF68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導師調整班級經營</w:t>
            </w:r>
          </w:p>
        </w:tc>
        <w:tc>
          <w:tcPr>
            <w:tcW w:w="39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C54A551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□未執行□有效□部分效果□無效果 </w:t>
            </w:r>
          </w:p>
        </w:tc>
        <w:tc>
          <w:tcPr>
            <w:tcW w:w="2835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3656FAC7" w14:textId="77777777" w:rsidR="00E7729F" w:rsidRPr="00793D12" w:rsidRDefault="00E7729F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793D12" w14:paraId="1496AED7" w14:textId="77777777" w:rsidTr="005273AC">
        <w:trPr>
          <w:trHeight w:val="570"/>
        </w:trPr>
        <w:tc>
          <w:tcPr>
            <w:tcW w:w="9781" w:type="dxa"/>
            <w:gridSpan w:val="1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36A8E802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補充說明：</w:t>
            </w:r>
          </w:p>
          <w:p w14:paraId="08D954CB" w14:textId="77777777" w:rsidR="00E7729F" w:rsidRPr="00793D12" w:rsidRDefault="00E7729F" w:rsidP="000E0828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793D12" w14:paraId="01DDAD33" w14:textId="77777777" w:rsidTr="005273AC">
        <w:trPr>
          <w:trHeight w:val="126"/>
        </w:trPr>
        <w:tc>
          <w:tcPr>
            <w:tcW w:w="1701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73BE1F55" w14:textId="77777777" w:rsidR="00E7729F" w:rsidRPr="00793D12" w:rsidRDefault="005273AC" w:rsidP="000E0828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二級輔導</w:t>
            </w:r>
          </w:p>
          <w:p w14:paraId="5FC4E6AE" w14:textId="77777777" w:rsidR="00E7729F" w:rsidRPr="00793D12" w:rsidRDefault="00E7729F" w:rsidP="000E0828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(輔導室填)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1FD28325" w14:textId="77777777" w:rsidR="00E7729F" w:rsidRPr="00793D12" w:rsidRDefault="00E7729F" w:rsidP="000E0828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輔導時程</w:t>
            </w:r>
          </w:p>
        </w:tc>
        <w:tc>
          <w:tcPr>
            <w:tcW w:w="38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69FDE56D" w14:textId="77777777" w:rsidR="00E7729F" w:rsidRPr="00793D12" w:rsidRDefault="00E7729F" w:rsidP="000E0828">
            <w:pPr>
              <w:jc w:val="center"/>
              <w:rPr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執行內容及頻率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4C576F46" w14:textId="77777777" w:rsidR="00E7729F" w:rsidRPr="00793D12" w:rsidRDefault="00E7729F" w:rsidP="000E0828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成效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5154A0C1" w14:textId="77777777" w:rsidR="00E7729F" w:rsidRPr="00793D12" w:rsidRDefault="00E7729F" w:rsidP="000E0828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輔導者</w:t>
            </w:r>
          </w:p>
          <w:p w14:paraId="36A7DB2A" w14:textId="77777777" w:rsidR="00E7729F" w:rsidRPr="00793D12" w:rsidRDefault="00E7729F" w:rsidP="005273AC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(姓名)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shd w:val="clear" w:color="auto" w:fill="A6A6A6"/>
            <w:vAlign w:val="center"/>
          </w:tcPr>
          <w:p w14:paraId="608FA5EF" w14:textId="77777777" w:rsidR="00E7729F" w:rsidRPr="00793D12" w:rsidRDefault="00E7729F" w:rsidP="000E0828">
            <w:pPr>
              <w:spacing w:line="1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5273AC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是否檢附佐證資料</w:t>
            </w:r>
          </w:p>
        </w:tc>
      </w:tr>
      <w:tr w:rsidR="005273AC" w:rsidRPr="00793D12" w14:paraId="6167634E" w14:textId="77777777" w:rsidTr="005273AC">
        <w:trPr>
          <w:trHeight w:val="692"/>
        </w:trPr>
        <w:tc>
          <w:tcPr>
            <w:tcW w:w="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nil"/>
            </w:tcBorders>
            <w:vAlign w:val="center"/>
          </w:tcPr>
          <w:p w14:paraId="304A3C2B" w14:textId="77777777" w:rsidR="005273AC" w:rsidRPr="00793D12" w:rsidRDefault="005273AC" w:rsidP="005273AC">
            <w:pPr>
              <w:spacing w:line="360" w:lineRule="exact"/>
              <w:ind w:left="283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F311C5" w14:textId="77777777" w:rsidR="005273AC" w:rsidRPr="00793D12" w:rsidRDefault="005273AC" w:rsidP="005273A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個案會議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FD7C5F" w14:textId="77777777" w:rsidR="005273AC" w:rsidRPr="00793D12" w:rsidRDefault="005273AC" w:rsidP="005273AC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召開日期：</w:t>
            </w:r>
          </w:p>
        </w:tc>
        <w:tc>
          <w:tcPr>
            <w:tcW w:w="38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C991F22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94C0DEE" w14:textId="77777777" w:rsidR="005273AC" w:rsidRPr="00793D12" w:rsidRDefault="005273AC" w:rsidP="005273AC">
            <w:pPr>
              <w:spacing w:line="360" w:lineRule="exact"/>
              <w:ind w:leftChars="15" w:left="36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5BF2E3E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025DBEA5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5273AC" w:rsidRPr="00793D12" w14:paraId="35D963CE" w14:textId="77777777" w:rsidTr="005273AC">
        <w:trPr>
          <w:trHeight w:val="692"/>
        </w:trPr>
        <w:tc>
          <w:tcPr>
            <w:tcW w:w="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nil"/>
            </w:tcBorders>
            <w:vAlign w:val="center"/>
          </w:tcPr>
          <w:p w14:paraId="56599D59" w14:textId="77777777" w:rsidR="005273AC" w:rsidRPr="00793D12" w:rsidRDefault="005273AC" w:rsidP="005273AC">
            <w:pPr>
              <w:spacing w:line="360" w:lineRule="exact"/>
              <w:ind w:left="283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F65365" w14:textId="77777777" w:rsidR="005273AC" w:rsidRPr="00793D12" w:rsidRDefault="005273AC" w:rsidP="005273A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認輔教師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A3164" w14:textId="77777777" w:rsidR="005273AC" w:rsidRPr="00793D12" w:rsidRDefault="005273AC" w:rsidP="005273AC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起訖日期：</w:t>
            </w:r>
          </w:p>
        </w:tc>
        <w:tc>
          <w:tcPr>
            <w:tcW w:w="38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D75B228" w14:textId="77777777" w:rsidR="005273AC" w:rsidRPr="00793D12" w:rsidRDefault="005273AC" w:rsidP="005273AC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7406081" w14:textId="77777777" w:rsidR="005273AC" w:rsidRPr="00793D12" w:rsidRDefault="005273AC" w:rsidP="005273A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0BC302A4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534915E2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5273AC" w:rsidRPr="00793D12" w14:paraId="04777E84" w14:textId="77777777" w:rsidTr="005273AC">
        <w:trPr>
          <w:trHeight w:val="692"/>
        </w:trPr>
        <w:tc>
          <w:tcPr>
            <w:tcW w:w="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nil"/>
            </w:tcBorders>
            <w:vAlign w:val="center"/>
          </w:tcPr>
          <w:p w14:paraId="6FD6B478" w14:textId="77777777" w:rsidR="005273AC" w:rsidRPr="00793D12" w:rsidRDefault="005273AC" w:rsidP="005273AC">
            <w:pPr>
              <w:spacing w:line="360" w:lineRule="exact"/>
              <w:ind w:left="283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D6493F" w14:textId="362608B4" w:rsidR="005273AC" w:rsidRPr="00793D12" w:rsidRDefault="005273AC" w:rsidP="005273A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="000A6A73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學習扶助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4ADB6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</w:p>
        </w:tc>
        <w:tc>
          <w:tcPr>
            <w:tcW w:w="38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948DEF4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B9E2D8C" w14:textId="77777777" w:rsidR="005273AC" w:rsidRPr="00793D12" w:rsidRDefault="005273AC" w:rsidP="005273A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7E465E40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6C9AA9F8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5273AC" w:rsidRPr="00793D12" w14:paraId="1D569D6F" w14:textId="77777777" w:rsidTr="005273AC">
        <w:trPr>
          <w:trHeight w:val="692"/>
        </w:trPr>
        <w:tc>
          <w:tcPr>
            <w:tcW w:w="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nil"/>
            </w:tcBorders>
            <w:vAlign w:val="center"/>
          </w:tcPr>
          <w:p w14:paraId="773D4552" w14:textId="77777777" w:rsidR="005273AC" w:rsidRPr="00793D12" w:rsidRDefault="005273AC" w:rsidP="005273AC">
            <w:pPr>
              <w:spacing w:line="360" w:lineRule="exact"/>
              <w:ind w:left="283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9963E9" w14:textId="77777777" w:rsidR="005273AC" w:rsidRPr="00793D12" w:rsidRDefault="005273AC" w:rsidP="005273A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小團體輔導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AA48F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</w:p>
        </w:tc>
        <w:tc>
          <w:tcPr>
            <w:tcW w:w="38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6A7BD4B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C15BAB1" w14:textId="77777777" w:rsidR="005273AC" w:rsidRPr="00793D12" w:rsidRDefault="005273AC" w:rsidP="005273A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8A7E6F9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3C54D405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5273AC" w:rsidRPr="00793D12" w14:paraId="5B7BD10E" w14:textId="77777777" w:rsidTr="005273AC">
        <w:trPr>
          <w:trHeight w:val="692"/>
        </w:trPr>
        <w:tc>
          <w:tcPr>
            <w:tcW w:w="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nil"/>
            </w:tcBorders>
            <w:vAlign w:val="center"/>
          </w:tcPr>
          <w:p w14:paraId="1EE26818" w14:textId="77777777" w:rsidR="005273AC" w:rsidRPr="00793D12" w:rsidRDefault="005273AC" w:rsidP="005273AC">
            <w:pPr>
              <w:spacing w:line="360" w:lineRule="exact"/>
              <w:ind w:left="283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C0201B" w14:textId="77777777" w:rsidR="005273AC" w:rsidRPr="00793D12" w:rsidRDefault="005273AC" w:rsidP="005273A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□個別諮商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C9F46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</w:p>
        </w:tc>
        <w:tc>
          <w:tcPr>
            <w:tcW w:w="38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29716D3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95360B1" w14:textId="77777777" w:rsidR="005273AC" w:rsidRPr="00793D12" w:rsidRDefault="005273AC" w:rsidP="005273A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EB11715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5ACF3D9F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5273AC" w:rsidRPr="00793D12" w14:paraId="2AAE3E3D" w14:textId="77777777" w:rsidTr="005273AC">
        <w:trPr>
          <w:trHeight w:val="692"/>
        </w:trPr>
        <w:tc>
          <w:tcPr>
            <w:tcW w:w="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nil"/>
            </w:tcBorders>
            <w:vAlign w:val="center"/>
          </w:tcPr>
          <w:p w14:paraId="380FED30" w14:textId="77777777" w:rsidR="005273AC" w:rsidRPr="00793D12" w:rsidRDefault="005273AC" w:rsidP="005273AC">
            <w:pPr>
              <w:ind w:left="283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0B21E1" w14:textId="77777777" w:rsidR="005273AC" w:rsidRPr="00793D12" w:rsidRDefault="005273AC" w:rsidP="005273AC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建立校園危機處理小組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F8D9B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</w:p>
        </w:tc>
        <w:tc>
          <w:tcPr>
            <w:tcW w:w="3827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988371E" w14:textId="77777777" w:rsidR="005273AC" w:rsidRPr="00793D12" w:rsidRDefault="005273AC" w:rsidP="005273AC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模式說明：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B76281" w14:textId="77777777" w:rsidR="005273AC" w:rsidRPr="00793D12" w:rsidRDefault="005273AC" w:rsidP="005273AC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B4A91DA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56CA51BA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5273AC" w:rsidRPr="00793D12" w14:paraId="53463B13" w14:textId="77777777" w:rsidTr="005273AC">
        <w:trPr>
          <w:trHeight w:val="692"/>
        </w:trPr>
        <w:tc>
          <w:tcPr>
            <w:tcW w:w="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nil"/>
            </w:tcBorders>
            <w:vAlign w:val="center"/>
          </w:tcPr>
          <w:p w14:paraId="799672B0" w14:textId="77777777" w:rsidR="005273AC" w:rsidRPr="00793D12" w:rsidRDefault="005273AC" w:rsidP="005273AC">
            <w:pPr>
              <w:ind w:left="283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BAC38C" w14:textId="77777777" w:rsidR="005273AC" w:rsidRPr="00793D12" w:rsidRDefault="005273AC" w:rsidP="005273AC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其他：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CA434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F6450A2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6762659" w14:textId="77777777" w:rsidR="005273AC" w:rsidRPr="00793D12" w:rsidRDefault="005273AC" w:rsidP="005273AC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DAA19D1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vAlign w:val="center"/>
          </w:tcPr>
          <w:p w14:paraId="61AD5FEF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5273AC" w:rsidRPr="00793D12" w14:paraId="710A040A" w14:textId="77777777" w:rsidTr="005273AC">
        <w:trPr>
          <w:trHeight w:val="282"/>
        </w:trPr>
        <w:tc>
          <w:tcPr>
            <w:tcW w:w="1701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48552D48" w14:textId="77777777" w:rsidR="005273AC" w:rsidRPr="00793D12" w:rsidRDefault="005273AC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三級輔導</w:t>
            </w:r>
          </w:p>
          <w:p w14:paraId="06B6F3C8" w14:textId="77777777" w:rsidR="005273AC" w:rsidRPr="00793D12" w:rsidRDefault="005273AC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(輔導室填)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33B30437" w14:textId="77777777" w:rsidR="005273AC" w:rsidRPr="00793D12" w:rsidRDefault="005273AC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輔導時程</w:t>
            </w:r>
          </w:p>
        </w:tc>
        <w:tc>
          <w:tcPr>
            <w:tcW w:w="38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75B59389" w14:textId="77777777" w:rsidR="005273AC" w:rsidRPr="00793D12" w:rsidRDefault="005273AC" w:rsidP="005273A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執行內容及頻率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51E9DBA4" w14:textId="77777777" w:rsidR="005273AC" w:rsidRPr="00793D12" w:rsidRDefault="005273AC" w:rsidP="005273AC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成效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139BF993" w14:textId="77777777" w:rsidR="005273AC" w:rsidRPr="00793D12" w:rsidRDefault="005273AC" w:rsidP="005273AC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輔導者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  <w:shd w:val="clear" w:color="auto" w:fill="A6A6A6"/>
            <w:vAlign w:val="center"/>
          </w:tcPr>
          <w:p w14:paraId="61C22B75" w14:textId="77777777" w:rsidR="005273AC" w:rsidRPr="005273AC" w:rsidRDefault="005273AC" w:rsidP="005273AC">
            <w:pPr>
              <w:spacing w:line="18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4"/>
              </w:rPr>
            </w:pPr>
            <w:r w:rsidRPr="005273AC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</w:rPr>
              <w:t>是否檢附佐證資料</w:t>
            </w:r>
          </w:p>
        </w:tc>
      </w:tr>
      <w:tr w:rsidR="005273AC" w:rsidRPr="00793D12" w14:paraId="03202D7E" w14:textId="77777777" w:rsidTr="005273AC">
        <w:trPr>
          <w:trHeight w:val="748"/>
        </w:trPr>
        <w:tc>
          <w:tcPr>
            <w:tcW w:w="1701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9D9FD" w14:textId="77777777" w:rsidR="005273AC" w:rsidRDefault="005273AC" w:rsidP="005273AC">
            <w:pPr>
              <w:spacing w:line="360" w:lineRule="exact"/>
              <w:ind w:leftChars="46" w:left="11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□心衛中心</w:t>
            </w:r>
          </w:p>
          <w:p w14:paraId="343C7708" w14:textId="77777777" w:rsidR="005273AC" w:rsidRPr="00793D12" w:rsidRDefault="005273AC" w:rsidP="005273AC">
            <w:pPr>
              <w:spacing w:line="360" w:lineRule="exact"/>
              <w:ind w:leftChars="46" w:left="11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</w:t>
            </w: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/學諮中心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F499F" w14:textId="77777777" w:rsidR="005273AC" w:rsidRPr="00793D12" w:rsidRDefault="005273AC" w:rsidP="005273AC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5A818D3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CCD3C1B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7887AF66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000000"/>
            </w:tcBorders>
          </w:tcPr>
          <w:p w14:paraId="0860C2DC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5273AC" w:rsidRPr="00793D12" w14:paraId="5866CF41" w14:textId="77777777" w:rsidTr="005273AC">
        <w:trPr>
          <w:trHeight w:val="565"/>
        </w:trPr>
        <w:tc>
          <w:tcPr>
            <w:tcW w:w="76" w:type="dxa"/>
            <w:tcBorders>
              <w:top w:val="single" w:sz="2" w:space="0" w:color="000000"/>
              <w:left w:val="single" w:sz="12" w:space="0" w:color="000000"/>
              <w:bottom w:val="single" w:sz="12" w:space="0" w:color="auto"/>
              <w:right w:val="nil"/>
            </w:tcBorders>
            <w:vAlign w:val="center"/>
          </w:tcPr>
          <w:p w14:paraId="047DFDC3" w14:textId="77777777" w:rsidR="005273AC" w:rsidRPr="00793D12" w:rsidRDefault="005273AC" w:rsidP="005273AC">
            <w:pPr>
              <w:ind w:left="283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nil"/>
              <w:bottom w:val="single" w:sz="12" w:space="0" w:color="auto"/>
              <w:right w:val="single" w:sz="2" w:space="0" w:color="000000"/>
            </w:tcBorders>
            <w:vAlign w:val="center"/>
          </w:tcPr>
          <w:p w14:paraId="707CE427" w14:textId="77777777" w:rsidR="005273AC" w:rsidRPr="00793D12" w:rsidRDefault="005273AC" w:rsidP="005273AC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Pr="00793D12">
              <w:rPr>
                <w:rFonts w:ascii="標楷體" w:eastAsia="標楷體" w:hAnsi="標楷體" w:hint="eastAsia"/>
                <w:color w:val="000000" w:themeColor="text1"/>
                <w:szCs w:val="24"/>
              </w:rPr>
              <w:t>其他：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14:paraId="0249937E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5BAC0730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719CA20A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01562A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4B535EC0" w14:textId="77777777" w:rsidR="005273AC" w:rsidRPr="00793D12" w:rsidRDefault="005273AC" w:rsidP="005273AC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</w:tbl>
    <w:p w14:paraId="7B29D2D7" w14:textId="77777777" w:rsidR="00E7729F" w:rsidRPr="00677268" w:rsidRDefault="00E7729F" w:rsidP="00E7729F">
      <w:pPr>
        <w:spacing w:line="20" w:lineRule="exact"/>
        <w:rPr>
          <w:color w:val="000000" w:themeColor="text1"/>
        </w:rPr>
      </w:pPr>
    </w:p>
    <w:p w14:paraId="0E8A8755" w14:textId="77777777" w:rsidR="006E7161" w:rsidRPr="00677268" w:rsidRDefault="006E7161" w:rsidP="006E7161">
      <w:pPr>
        <w:spacing w:line="20" w:lineRule="exact"/>
        <w:rPr>
          <w:color w:val="000000" w:themeColor="text1"/>
        </w:rPr>
      </w:pPr>
    </w:p>
    <w:p w14:paraId="737679B4" w14:textId="77777777" w:rsidR="006E7161" w:rsidRPr="00677268" w:rsidRDefault="006E7161" w:rsidP="006E7161">
      <w:pPr>
        <w:spacing w:line="20" w:lineRule="exact"/>
        <w:jc w:val="both"/>
        <w:rPr>
          <w:color w:val="000000" w:themeColor="text1"/>
        </w:rPr>
      </w:pPr>
    </w:p>
    <w:p w14:paraId="2327E694" w14:textId="77777777" w:rsidR="006E7161" w:rsidRPr="00677268" w:rsidRDefault="006E7161" w:rsidP="006E7161">
      <w:pPr>
        <w:spacing w:line="20" w:lineRule="exact"/>
        <w:jc w:val="both"/>
        <w:rPr>
          <w:color w:val="000000" w:themeColor="text1"/>
        </w:rPr>
      </w:pPr>
    </w:p>
    <w:p w14:paraId="4CC57CBA" w14:textId="77777777" w:rsidR="00F57008" w:rsidRPr="00793D12" w:rsidRDefault="00F57008" w:rsidP="00F57008">
      <w:pPr>
        <w:rPr>
          <w:rFonts w:ascii="標楷體" w:eastAsia="標楷體" w:hAnsi="標楷體"/>
          <w:sz w:val="6"/>
          <w:szCs w:val="36"/>
        </w:rPr>
      </w:pPr>
    </w:p>
    <w:sectPr w:rsidR="00F57008" w:rsidRPr="00793D12" w:rsidSect="003E2B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397" w:gutter="0"/>
      <w:pgNumType w:start="11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7CCE3" w14:textId="77777777" w:rsidR="00DB2374" w:rsidRDefault="00DB2374" w:rsidP="000B5B02">
      <w:r>
        <w:separator/>
      </w:r>
    </w:p>
  </w:endnote>
  <w:endnote w:type="continuationSeparator" w:id="0">
    <w:p w14:paraId="76AA87AE" w14:textId="77777777" w:rsidR="00DB2374" w:rsidRDefault="00DB2374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12E5" w14:textId="77777777" w:rsidR="00DD7598" w:rsidRDefault="00CA490A" w:rsidP="000B5B02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DD7598"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9869D46" w14:textId="77777777" w:rsidR="00DD7598" w:rsidRDefault="00DD759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4796176"/>
      <w:docPartObj>
        <w:docPartGallery w:val="Page Numbers (Bottom of Page)"/>
        <w:docPartUnique/>
      </w:docPartObj>
    </w:sdtPr>
    <w:sdtContent>
      <w:p w14:paraId="63148D10" w14:textId="6D72C9E3" w:rsidR="003E2B53" w:rsidRDefault="003E2B5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00678E3" w14:textId="5839D1AD" w:rsidR="00DD7598" w:rsidRPr="003E2B53" w:rsidRDefault="00DD7598" w:rsidP="003E2B5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02094" w14:textId="77777777" w:rsidR="003E2B53" w:rsidRDefault="003E2B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E58EC" w14:textId="77777777" w:rsidR="00DB2374" w:rsidRDefault="00DB2374" w:rsidP="000B5B02">
      <w:r>
        <w:separator/>
      </w:r>
    </w:p>
  </w:footnote>
  <w:footnote w:type="continuationSeparator" w:id="0">
    <w:p w14:paraId="3F56262F" w14:textId="77777777" w:rsidR="00DB2374" w:rsidRDefault="00DB2374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F8958" w14:textId="77777777" w:rsidR="003E2B53" w:rsidRDefault="003E2B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814E1" w14:textId="486570D9" w:rsidR="005E4B03" w:rsidRPr="00B34315" w:rsidRDefault="005E4B03" w:rsidP="00B34315">
    <w:pPr>
      <w:pStyle w:val="a3"/>
      <w:jc w:val="right"/>
    </w:pPr>
    <w:r w:rsidRPr="00B34315">
      <w:rPr>
        <w:rFonts w:ascii="標楷體" w:eastAsia="標楷體" w:hAnsi="標楷體" w:hint="eastAsia"/>
        <w:color w:val="000000" w:themeColor="text1"/>
      </w:rPr>
      <w:t>G</w:t>
    </w:r>
    <w:r w:rsidRPr="00B34315">
      <w:rPr>
        <w:rFonts w:ascii="標楷體" w:eastAsia="標楷體" w:hAnsi="標楷體"/>
        <w:color w:val="000000" w:themeColor="text1"/>
      </w:rPr>
      <w:t>2</w:t>
    </w:r>
    <w:r w:rsidR="000F39DC" w:rsidRPr="00B34315">
      <w:rPr>
        <w:rFonts w:ascii="標楷體" w:eastAsia="標楷體" w:hAnsi="標楷體" w:hint="eastAsia"/>
        <w:color w:val="000000" w:themeColor="text1"/>
      </w:rPr>
      <w:t>-3</w:t>
    </w:r>
    <w:r w:rsidR="00B34315">
      <w:rPr>
        <w:rFonts w:ascii="標楷體" w:eastAsia="標楷體" w:hAnsi="標楷體" w:hint="eastAsia"/>
        <w:color w:val="000000" w:themeColor="text1"/>
      </w:rPr>
      <w:t>情障類</w:t>
    </w:r>
    <w:r w:rsidR="00DD3E2D">
      <w:rPr>
        <w:rFonts w:ascii="標楷體" w:eastAsia="標楷體" w:hAnsi="標楷體" w:hint="eastAsia"/>
        <w:color w:val="000000" w:themeColor="text1"/>
      </w:rPr>
      <w:t>轉介前</w:t>
    </w:r>
    <w:r w:rsidRPr="00B34315">
      <w:rPr>
        <w:rFonts w:ascii="標楷體" w:eastAsia="標楷體" w:hAnsi="標楷體" w:hint="eastAsia"/>
        <w:color w:val="000000" w:themeColor="text1"/>
      </w:rPr>
      <w:t>介入成效評估</w:t>
    </w:r>
    <w:r w:rsidR="00B34315">
      <w:rPr>
        <w:rFonts w:ascii="標楷體" w:eastAsia="標楷體" w:hAnsi="標楷體" w:hint="eastAsia"/>
        <w:color w:val="000000" w:themeColor="text1"/>
      </w:rPr>
      <w:t>表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657FA" w14:textId="77777777" w:rsidR="003E2B53" w:rsidRDefault="003E2B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45860432">
    <w:abstractNumId w:val="36"/>
  </w:num>
  <w:num w:numId="2" w16cid:durableId="1952973971">
    <w:abstractNumId w:val="17"/>
  </w:num>
  <w:num w:numId="3" w16cid:durableId="1481464608">
    <w:abstractNumId w:val="31"/>
  </w:num>
  <w:num w:numId="4" w16cid:durableId="1106459766">
    <w:abstractNumId w:val="33"/>
  </w:num>
  <w:num w:numId="5" w16cid:durableId="1596554232">
    <w:abstractNumId w:val="13"/>
  </w:num>
  <w:num w:numId="6" w16cid:durableId="1436705499">
    <w:abstractNumId w:val="24"/>
  </w:num>
  <w:num w:numId="7" w16cid:durableId="183789933">
    <w:abstractNumId w:val="41"/>
  </w:num>
  <w:num w:numId="8" w16cid:durableId="1453401637">
    <w:abstractNumId w:val="39"/>
  </w:num>
  <w:num w:numId="9" w16cid:durableId="598685890">
    <w:abstractNumId w:val="20"/>
  </w:num>
  <w:num w:numId="10" w16cid:durableId="1710640498">
    <w:abstractNumId w:val="38"/>
  </w:num>
  <w:num w:numId="11" w16cid:durableId="1580870910">
    <w:abstractNumId w:val="1"/>
  </w:num>
  <w:num w:numId="12" w16cid:durableId="1346637589">
    <w:abstractNumId w:val="46"/>
  </w:num>
  <w:num w:numId="13" w16cid:durableId="79723542">
    <w:abstractNumId w:val="5"/>
  </w:num>
  <w:num w:numId="14" w16cid:durableId="1768037803">
    <w:abstractNumId w:val="44"/>
  </w:num>
  <w:num w:numId="15" w16cid:durableId="2086341076">
    <w:abstractNumId w:val="42"/>
  </w:num>
  <w:num w:numId="16" w16cid:durableId="2065136970">
    <w:abstractNumId w:val="2"/>
  </w:num>
  <w:num w:numId="17" w16cid:durableId="1405180243">
    <w:abstractNumId w:val="35"/>
  </w:num>
  <w:num w:numId="18" w16cid:durableId="1077632175">
    <w:abstractNumId w:val="0"/>
  </w:num>
  <w:num w:numId="19" w16cid:durableId="986394033">
    <w:abstractNumId w:val="47"/>
  </w:num>
  <w:num w:numId="20" w16cid:durableId="637414928">
    <w:abstractNumId w:val="23"/>
  </w:num>
  <w:num w:numId="21" w16cid:durableId="1207570837">
    <w:abstractNumId w:val="27"/>
  </w:num>
  <w:num w:numId="22" w16cid:durableId="2037467198">
    <w:abstractNumId w:val="10"/>
  </w:num>
  <w:num w:numId="23" w16cid:durableId="2037271361">
    <w:abstractNumId w:val="4"/>
  </w:num>
  <w:num w:numId="24" w16cid:durableId="235362698">
    <w:abstractNumId w:val="32"/>
  </w:num>
  <w:num w:numId="25" w16cid:durableId="881401134">
    <w:abstractNumId w:val="15"/>
  </w:num>
  <w:num w:numId="26" w16cid:durableId="719866872">
    <w:abstractNumId w:val="18"/>
  </w:num>
  <w:num w:numId="27" w16cid:durableId="1846171156">
    <w:abstractNumId w:val="11"/>
  </w:num>
  <w:num w:numId="28" w16cid:durableId="1534921630">
    <w:abstractNumId w:val="9"/>
  </w:num>
  <w:num w:numId="29" w16cid:durableId="1273977324">
    <w:abstractNumId w:val="12"/>
  </w:num>
  <w:num w:numId="30" w16cid:durableId="1765832584">
    <w:abstractNumId w:val="40"/>
  </w:num>
  <w:num w:numId="31" w16cid:durableId="47072925">
    <w:abstractNumId w:val="29"/>
  </w:num>
  <w:num w:numId="32" w16cid:durableId="2075197881">
    <w:abstractNumId w:val="19"/>
  </w:num>
  <w:num w:numId="33" w16cid:durableId="497579337">
    <w:abstractNumId w:val="3"/>
  </w:num>
  <w:num w:numId="34" w16cid:durableId="1730180578">
    <w:abstractNumId w:val="34"/>
  </w:num>
  <w:num w:numId="35" w16cid:durableId="2053534251">
    <w:abstractNumId w:val="30"/>
  </w:num>
  <w:num w:numId="36" w16cid:durableId="859199448">
    <w:abstractNumId w:val="43"/>
  </w:num>
  <w:num w:numId="37" w16cid:durableId="829098682">
    <w:abstractNumId w:val="14"/>
  </w:num>
  <w:num w:numId="38" w16cid:durableId="1323316826">
    <w:abstractNumId w:val="8"/>
  </w:num>
  <w:num w:numId="39" w16cid:durableId="866412025">
    <w:abstractNumId w:val="37"/>
  </w:num>
  <w:num w:numId="40" w16cid:durableId="1306661199">
    <w:abstractNumId w:val="26"/>
  </w:num>
  <w:num w:numId="41" w16cid:durableId="1740323589">
    <w:abstractNumId w:val="21"/>
  </w:num>
  <w:num w:numId="42" w16cid:durableId="730926468">
    <w:abstractNumId w:val="28"/>
  </w:num>
  <w:num w:numId="43" w16cid:durableId="1660575733">
    <w:abstractNumId w:val="7"/>
  </w:num>
  <w:num w:numId="44" w16cid:durableId="2129615044">
    <w:abstractNumId w:val="22"/>
  </w:num>
  <w:num w:numId="45" w16cid:durableId="1373766022">
    <w:abstractNumId w:val="45"/>
  </w:num>
  <w:num w:numId="46" w16cid:durableId="743451703">
    <w:abstractNumId w:val="25"/>
  </w:num>
  <w:num w:numId="47" w16cid:durableId="1695761675">
    <w:abstractNumId w:val="16"/>
  </w:num>
  <w:num w:numId="48" w16cid:durableId="545680252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56E5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0A7"/>
    <w:rsid w:val="000A318A"/>
    <w:rsid w:val="000A3629"/>
    <w:rsid w:val="000A4C05"/>
    <w:rsid w:val="000A5B4A"/>
    <w:rsid w:val="000A6A73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9DC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47C7C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0428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3DF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303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996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4CED"/>
    <w:rsid w:val="0039554A"/>
    <w:rsid w:val="003A02DB"/>
    <w:rsid w:val="003A12E5"/>
    <w:rsid w:val="003A2D09"/>
    <w:rsid w:val="003A2D97"/>
    <w:rsid w:val="003A389B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2B53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3D5A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94DBD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3AC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5AF2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3218"/>
    <w:rsid w:val="005E4B03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2D65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31B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8767A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2B58"/>
    <w:rsid w:val="006B46F5"/>
    <w:rsid w:val="006B639E"/>
    <w:rsid w:val="006B74DE"/>
    <w:rsid w:val="006B754F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9D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3D12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0D56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030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0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56C1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26D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5D62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1989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61B0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546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47B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852F8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29EE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0390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00D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315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4E6C"/>
    <w:rsid w:val="00B65349"/>
    <w:rsid w:val="00B6639E"/>
    <w:rsid w:val="00B72937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4CC6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2B8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490A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39A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2B3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2374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3E2D"/>
    <w:rsid w:val="00DD4212"/>
    <w:rsid w:val="00DD486C"/>
    <w:rsid w:val="00DD70DB"/>
    <w:rsid w:val="00DD7598"/>
    <w:rsid w:val="00DE1074"/>
    <w:rsid w:val="00DE4D6D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546B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00CB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3E8E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13C"/>
    <w:rsid w:val="00EC7582"/>
    <w:rsid w:val="00EC7775"/>
    <w:rsid w:val="00EC7934"/>
    <w:rsid w:val="00ED0785"/>
    <w:rsid w:val="00ED102D"/>
    <w:rsid w:val="00ED1350"/>
    <w:rsid w:val="00ED17EB"/>
    <w:rsid w:val="00ED2252"/>
    <w:rsid w:val="00ED3769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008"/>
    <w:rsid w:val="00F57613"/>
    <w:rsid w:val="00F61349"/>
    <w:rsid w:val="00F62298"/>
    <w:rsid w:val="00F6293C"/>
    <w:rsid w:val="00F64938"/>
    <w:rsid w:val="00F64E9D"/>
    <w:rsid w:val="00F65093"/>
    <w:rsid w:val="00F66D9A"/>
    <w:rsid w:val="00F67A09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B7365"/>
    <w:rsid w:val="00FC0E1C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D6CBD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AFC4F"/>
  <w15:docId w15:val="{B6C34A10-98DD-4447-81FC-D9E1547C1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afterLines="5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530FE-80D9-4003-996F-54BBC78D4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88</Words>
  <Characters>502</Characters>
  <Application>Microsoft Office Word</Application>
  <DocSecurity>0</DocSecurity>
  <Lines>4</Lines>
  <Paragraphs>1</Paragraphs>
  <ScaleCrop>false</ScaleCrop>
  <Company>Hewlett-Packard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小郡 郭</cp:lastModifiedBy>
  <cp:revision>20</cp:revision>
  <cp:lastPrinted>2018-12-14T07:39:00Z</cp:lastPrinted>
  <dcterms:created xsi:type="dcterms:W3CDTF">2018-12-27T02:53:00Z</dcterms:created>
  <dcterms:modified xsi:type="dcterms:W3CDTF">2026-08-20T03:45:00Z</dcterms:modified>
</cp:coreProperties>
</file>